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40D" w:rsidRPr="008C340D" w:rsidRDefault="008C340D" w:rsidP="008C3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340D">
        <w:rPr>
          <w:rFonts w:ascii="Tahoma" w:eastAsia="Times New Roman" w:hAnsi="Tahoma" w:cs="Tahoma"/>
          <w:color w:val="000000"/>
          <w:sz w:val="20"/>
          <w:szCs w:val="20"/>
        </w:rPr>
        <w:t>Poštovani,</w:t>
      </w:r>
    </w:p>
    <w:p w:rsidR="008C340D" w:rsidRPr="008C340D" w:rsidRDefault="008C340D" w:rsidP="008C340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8C340D" w:rsidRPr="008C340D" w:rsidRDefault="008C340D" w:rsidP="008C340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8C340D">
        <w:rPr>
          <w:rFonts w:ascii="Tahoma" w:eastAsia="Times New Roman" w:hAnsi="Tahoma" w:cs="Tahoma"/>
          <w:color w:val="000000"/>
          <w:sz w:val="20"/>
          <w:szCs w:val="20"/>
        </w:rPr>
        <w:t>Obaveštavamo Vas da je zbog održavanja jednog vanrednog događaja koji će se desiti </w:t>
      </w:r>
      <w:r w:rsidRPr="008C340D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13. maja u Bioskopu Balkan</w:t>
      </w:r>
      <w:r w:rsidRPr="008C340D">
        <w:rPr>
          <w:rFonts w:ascii="Tahoma" w:eastAsia="Times New Roman" w:hAnsi="Tahoma" w:cs="Tahoma"/>
          <w:color w:val="000000"/>
          <w:sz w:val="20"/>
          <w:szCs w:val="20"/>
        </w:rPr>
        <w:t>, uprava Balkana zatražila od ULUPUDS-a da se celokupna postavka Majske izložbe koja se nalazi u Bioskopu Balkan, izmesti iz galerijskog prostora </w:t>
      </w:r>
      <w:r w:rsidRPr="008C340D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na taj jedan dan</w:t>
      </w:r>
      <w:r w:rsidRPr="008C340D">
        <w:rPr>
          <w:rFonts w:ascii="Tahoma" w:eastAsia="Times New Roman" w:hAnsi="Tahoma" w:cs="Tahoma"/>
          <w:color w:val="000000"/>
          <w:sz w:val="20"/>
          <w:szCs w:val="20"/>
        </w:rPr>
        <w:t>. </w:t>
      </w:r>
    </w:p>
    <w:p w:rsidR="008C340D" w:rsidRPr="008C340D" w:rsidRDefault="008C340D" w:rsidP="008C340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8C340D" w:rsidRPr="008C340D" w:rsidRDefault="008C340D" w:rsidP="008C340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8C340D">
        <w:rPr>
          <w:rFonts w:ascii="Tahoma" w:eastAsia="Times New Roman" w:hAnsi="Tahoma" w:cs="Tahoma"/>
          <w:color w:val="000000"/>
          <w:sz w:val="20"/>
          <w:szCs w:val="20"/>
        </w:rPr>
        <w:t>Naime, traženo je da se tokom 12. maja, a najkasnije do 21h, </w:t>
      </w:r>
      <w:r w:rsidRPr="008C340D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oslobodi prostor galerije</w:t>
      </w:r>
      <w:r w:rsidRPr="008C340D">
        <w:rPr>
          <w:rFonts w:ascii="Tahoma" w:eastAsia="Times New Roman" w:hAnsi="Tahoma" w:cs="Tahoma"/>
          <w:color w:val="000000"/>
          <w:sz w:val="20"/>
          <w:szCs w:val="20"/>
        </w:rPr>
        <w:t>, tako što bi se kompletna postavka premestila u kancelariju (koja se zaključava) ili na balkon, da bismo 14. maja, ponovo vratili sve radove na njihovo pređašnje mesto u galeriji.  </w:t>
      </w:r>
    </w:p>
    <w:p w:rsidR="008C340D" w:rsidRPr="008C340D" w:rsidRDefault="008C340D" w:rsidP="008C340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8C340D" w:rsidRPr="008C340D" w:rsidRDefault="008C340D" w:rsidP="008C340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8C340D">
        <w:rPr>
          <w:rFonts w:ascii="Tahoma" w:eastAsia="Times New Roman" w:hAnsi="Tahoma" w:cs="Tahoma"/>
          <w:color w:val="000000"/>
          <w:sz w:val="20"/>
          <w:szCs w:val="20"/>
        </w:rPr>
        <w:t>Delimičnu informaciju o ovome smo od uprave Balkana dobili </w:t>
      </w:r>
      <w:r w:rsidRPr="008C340D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na sam dan postavljanja</w:t>
      </w:r>
      <w:r w:rsidRPr="008C340D">
        <w:rPr>
          <w:rFonts w:ascii="Tahoma" w:eastAsia="Times New Roman" w:hAnsi="Tahoma" w:cs="Tahoma"/>
          <w:color w:val="000000"/>
          <w:sz w:val="20"/>
          <w:szCs w:val="20"/>
        </w:rPr>
        <w:t> naše izložbe, a nakon svečanog otvaranja, rečeno nam je da možemo očekivati i zvaničan mejl, koji nam je i poslat pre dva dana. U pitanju je konferencija Bazaar Srbija, koja podrazumeva boravak 150 ljudi u izložbenom prostoru, a za koju je Balkan izdao prostor. </w:t>
      </w:r>
    </w:p>
    <w:p w:rsidR="008C340D" w:rsidRPr="008C340D" w:rsidRDefault="008C340D" w:rsidP="008C340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8C340D" w:rsidRPr="008C340D" w:rsidRDefault="008C340D" w:rsidP="008C340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8C340D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Danas je ovim povodom održan hitan sastanak Umetničkog saveta i doneta je odluka da se u najvećoj meri postupi kao što je uprava Balkana zahtevala, kako bismo zadržali izložbu i nastavili je do programom predviđenog datuma (do 19. maja), ali i da je na svakom učesniku izložbe ponaosob odluka o tome da li želi </w:t>
      </w:r>
      <w:r w:rsidRPr="008C340D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</w:rPr>
        <w:t>da povuče svoj rad</w:t>
      </w:r>
      <w:r w:rsidRPr="008C340D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 sa izložbe, ili je </w:t>
      </w:r>
      <w:r w:rsidRPr="008C340D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</w:rPr>
        <w:t>voljan da dozvoli njegovo izmeštanje</w:t>
      </w:r>
      <w:r w:rsidRPr="008C340D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 a zatim ponovnu postavku na pređašnju poziciju u galeriji.</w:t>
      </w:r>
    </w:p>
    <w:p w:rsidR="008C340D" w:rsidRPr="008C340D" w:rsidRDefault="008C340D" w:rsidP="008C340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8C340D" w:rsidRPr="008C340D" w:rsidRDefault="008C340D" w:rsidP="008C340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8C340D">
        <w:rPr>
          <w:rFonts w:ascii="Tahoma" w:eastAsia="Times New Roman" w:hAnsi="Tahoma" w:cs="Tahoma"/>
          <w:color w:val="000000"/>
          <w:sz w:val="20"/>
          <w:szCs w:val="20"/>
        </w:rPr>
        <w:t>Ukoliko je Vaša odluka takva da ne želite da se Vašim radom dalje manipuliše, i voljni ste da ga preuzmete pre programom predviđenog datuma završetka izložbe, možete rad da preuzmete 12. maja, od 14h do 19h. </w:t>
      </w:r>
    </w:p>
    <w:p w:rsidR="008C340D" w:rsidRPr="008C340D" w:rsidRDefault="008C340D" w:rsidP="008C340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8C340D" w:rsidRPr="008C340D" w:rsidRDefault="008C340D" w:rsidP="008C340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8C340D">
        <w:rPr>
          <w:rFonts w:ascii="Tahoma" w:eastAsia="Times New Roman" w:hAnsi="Tahoma" w:cs="Tahoma"/>
          <w:color w:val="000000"/>
          <w:sz w:val="20"/>
          <w:szCs w:val="20"/>
        </w:rPr>
        <w:t>Ako se pak odlučite Vaš rad ostane na izložbi, možete da nam pomognete u njegovom izmeštanju i ponovnom nameštanju postavke. U ovom slučaju se javite Darku Kuzmanoviću na 064 167 41 87 oko dogovora.</w:t>
      </w:r>
    </w:p>
    <w:p w:rsidR="008C340D" w:rsidRPr="008C340D" w:rsidRDefault="008C340D" w:rsidP="008C340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bookmarkStart w:id="0" w:name="_GoBack"/>
      <w:bookmarkEnd w:id="0"/>
    </w:p>
    <w:p w:rsidR="008C340D" w:rsidRPr="008C340D" w:rsidRDefault="008C340D" w:rsidP="008C340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8C340D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U svakom slučaju, molimo Vas da nas do nedelje u ponoć putem ovo</w:t>
      </w:r>
      <w:r w:rsidR="00D50CBA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g</w:t>
      </w:r>
      <w:r w:rsidRPr="008C340D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 mejla </w:t>
      </w:r>
      <w:hyperlink r:id="rId4" w:history="1">
        <w:r w:rsidR="00D50CBA" w:rsidRPr="00252742">
          <w:rPr>
            <w:rStyle w:val="Hyperlink"/>
            <w:rFonts w:ascii="Tahoma" w:eastAsia="Times New Roman" w:hAnsi="Tahoma" w:cs="Tahoma"/>
            <w:b/>
            <w:bCs/>
            <w:sz w:val="20"/>
            <w:szCs w:val="20"/>
          </w:rPr>
          <w:t>majskaizlozba2025@gmail.com</w:t>
        </w:r>
      </w:hyperlink>
      <w:r w:rsidR="00D50CBA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 </w:t>
      </w:r>
      <w:r w:rsidRPr="008C340D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obavestite o Vašoj odluci.</w:t>
      </w:r>
    </w:p>
    <w:p w:rsidR="008C340D" w:rsidRPr="008C340D" w:rsidRDefault="008C340D" w:rsidP="008C340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8C340D" w:rsidRPr="008C340D" w:rsidRDefault="008C340D" w:rsidP="008C340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8C340D">
        <w:rPr>
          <w:rFonts w:ascii="Tahoma" w:eastAsia="Times New Roman" w:hAnsi="Tahoma" w:cs="Tahoma"/>
          <w:color w:val="000000"/>
          <w:sz w:val="20"/>
          <w:szCs w:val="20"/>
        </w:rPr>
        <w:t>Hvala Vam na saradnji i strpljenju. </w:t>
      </w:r>
    </w:p>
    <w:p w:rsidR="008C340D" w:rsidRPr="008C340D" w:rsidRDefault="008C340D" w:rsidP="008C340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8C340D" w:rsidRPr="008C340D" w:rsidRDefault="008C340D" w:rsidP="008C340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8C340D">
        <w:rPr>
          <w:rFonts w:ascii="Tahoma" w:eastAsia="Times New Roman" w:hAnsi="Tahoma" w:cs="Tahoma"/>
          <w:color w:val="000000"/>
          <w:sz w:val="20"/>
          <w:szCs w:val="20"/>
        </w:rPr>
        <w:t>Srdačno,</w:t>
      </w:r>
    </w:p>
    <w:p w:rsidR="008C340D" w:rsidRPr="008C340D" w:rsidRDefault="008C340D" w:rsidP="008C340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8C340D">
        <w:rPr>
          <w:rFonts w:ascii="Tahoma" w:eastAsia="Times New Roman" w:hAnsi="Tahoma" w:cs="Tahoma"/>
          <w:color w:val="000000"/>
          <w:sz w:val="20"/>
          <w:szCs w:val="20"/>
        </w:rPr>
        <w:t>Kustoskinje,</w:t>
      </w:r>
    </w:p>
    <w:p w:rsidR="008C340D" w:rsidRPr="008C340D" w:rsidRDefault="008C340D" w:rsidP="008C340D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8C340D">
        <w:rPr>
          <w:rFonts w:ascii="Tahoma" w:eastAsia="Times New Roman" w:hAnsi="Tahoma" w:cs="Tahoma"/>
          <w:color w:val="000000"/>
          <w:sz w:val="20"/>
          <w:szCs w:val="20"/>
        </w:rPr>
        <w:t>Jelena Balević i Miona Marta Marković</w:t>
      </w:r>
    </w:p>
    <w:p w:rsidR="000321ED" w:rsidRDefault="000321ED"/>
    <w:sectPr w:rsidR="000321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40D"/>
    <w:rsid w:val="000321ED"/>
    <w:rsid w:val="008C340D"/>
    <w:rsid w:val="00D5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4E6C9"/>
  <w15:chartTrackingRefBased/>
  <w15:docId w15:val="{9B1C4CFE-084A-46CB-9006-D9E442A32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0C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5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jskaizlozba202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2025-05-10T21:30:00Z</dcterms:created>
  <dcterms:modified xsi:type="dcterms:W3CDTF">2025-05-10T21:56:00Z</dcterms:modified>
</cp:coreProperties>
</file>